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CF4802">
      <w:pPr>
        <w:ind w:left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4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  <w:r w:rsidR="00AD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555"/>
        <w:gridCol w:w="1424"/>
        <w:gridCol w:w="985"/>
        <w:gridCol w:w="1887"/>
        <w:gridCol w:w="1484"/>
        <w:gridCol w:w="2299"/>
      </w:tblGrid>
      <w:tr w:rsidR="00096F83" w:rsidRPr="00744D74" w:rsidTr="00DF648E">
        <w:trPr>
          <w:trHeight w:val="8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на ОДН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6F83" w:rsidRPr="00744D74" w:rsidTr="00DF648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DF648E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4066E4" w:rsidP="00C078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1438,867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6F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33669,49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1,68</w:t>
            </w:r>
          </w:p>
        </w:tc>
      </w:tr>
    </w:tbl>
    <w:p w:rsidR="00096F83" w:rsidRPr="00744D74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530"/>
        <w:gridCol w:w="1134"/>
        <w:gridCol w:w="2208"/>
        <w:gridCol w:w="1310"/>
        <w:gridCol w:w="1658"/>
      </w:tblGrid>
      <w:tr w:rsidR="00962948" w:rsidRPr="00744D74" w:rsidTr="00D44BC7">
        <w:trPr>
          <w:trHeight w:val="881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на ОДН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 водоотведение ОДН, м3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"Водоканал"   ,водоотведение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</w:tc>
      </w:tr>
      <w:tr w:rsidR="00962948" w:rsidRPr="00744D74" w:rsidTr="00D44BC7">
        <w:trPr>
          <w:trHeight w:val="24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D44BC7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078B1" w:rsidRPr="00744D74" w:rsidRDefault="004066E4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51137,33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C078B1" w:rsidRPr="00744D74" w:rsidRDefault="0011208F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2,55</w:t>
            </w:r>
          </w:p>
        </w:tc>
      </w:tr>
    </w:tbl>
    <w:p w:rsidR="00096F83" w:rsidRPr="00744D74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985"/>
        <w:gridCol w:w="2268"/>
      </w:tblGrid>
      <w:tr w:rsidR="004A0998" w:rsidRPr="00744D74" w:rsidTr="00DF648E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C078B1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АО "ИЭК" 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расчету на ОДН,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к начислению,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Электроэнергия на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E11D1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=п.3/п.4</w:t>
            </w:r>
          </w:p>
        </w:tc>
      </w:tr>
      <w:tr w:rsidR="004A0998" w:rsidRPr="00744D74" w:rsidTr="00DF648E">
        <w:trPr>
          <w:trHeight w:val="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A0998" w:rsidRPr="00744D74" w:rsidTr="00DF648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066E4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11208F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65508,78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11208F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65508,78</w:t>
            </w:r>
            <w:r w:rsidR="004D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11208F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3,27</w:t>
            </w:r>
          </w:p>
        </w:tc>
      </w:tr>
    </w:tbl>
    <w:p w:rsidR="00C078B1" w:rsidRP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2619F" w:rsidRPr="0092619F" w:rsidRDefault="00C078B1" w:rsidP="00EC1A33">
      <w:pPr>
        <w:spacing w:line="240" w:lineRule="auto"/>
        <w:jc w:val="both"/>
        <w:rPr>
          <w:sz w:val="20"/>
          <w:szCs w:val="20"/>
        </w:rPr>
      </w:pPr>
      <w:r w:rsidRPr="00744D74">
        <w:rPr>
          <w:lang w:eastAsia="ru-RU"/>
        </w:rPr>
        <w:fldChar w:fldCharType="begin"/>
      </w:r>
      <w:r w:rsidRPr="00744D74">
        <w:rPr>
          <w:lang w:eastAsia="ru-RU"/>
        </w:rPr>
        <w:instrText xml:space="preserve"> LINK </w:instrText>
      </w:r>
      <w:r w:rsidR="004066E4">
        <w:rPr>
          <w:lang w:eastAsia="ru-RU"/>
        </w:rPr>
        <w:instrText xml:space="preserve">Excel.Sheet.12 "D:\\ЭДЕЛЬВЕЙС 2024\\Расчет ОДН 2024г\\НС3\\Расчет ОДН   НС3 за 2023-2024гг.xlsx" "Стройрегистр 23г-24г!R10C1:R12C6" </w:instrText>
      </w:r>
      <w:r w:rsidRPr="00744D74">
        <w:rPr>
          <w:lang w:eastAsia="ru-RU"/>
        </w:rPr>
        <w:instrText xml:space="preserve">\a \f 4 \h  \* MERGEFORMAT </w:instrText>
      </w:r>
      <w:r w:rsidRPr="00744D74">
        <w:rPr>
          <w:lang w:eastAsia="ru-RU"/>
        </w:rPr>
        <w:fldChar w:fldCharType="separate"/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838"/>
        <w:gridCol w:w="1442"/>
        <w:gridCol w:w="1442"/>
        <w:gridCol w:w="1712"/>
        <w:gridCol w:w="1402"/>
        <w:gridCol w:w="1238"/>
      </w:tblGrid>
      <w:tr w:rsidR="0092619F" w:rsidRPr="0011208F" w:rsidTr="0092619F">
        <w:trPr>
          <w:divId w:val="390006639"/>
          <w:trHeight w:val="9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ОДН ГВС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Начислено ГВС, м3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Тариф , </w:t>
            </w:r>
            <w:proofErr w:type="spellStart"/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/м3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Выставлено  ОДН ГВС, </w:t>
            </w:r>
            <w:proofErr w:type="spellStart"/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Площадь, м2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Недобор , </w:t>
            </w:r>
            <w:proofErr w:type="spellStart"/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кв.м</w:t>
            </w:r>
            <w:proofErr w:type="spellEnd"/>
          </w:p>
        </w:tc>
      </w:tr>
      <w:tr w:rsidR="0092619F" w:rsidRPr="0092619F" w:rsidTr="0092619F">
        <w:trPr>
          <w:divId w:val="390006639"/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11208F" w:rsidRDefault="004066E4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июль</w:t>
            </w:r>
            <w:r w:rsidR="0092619F"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B5516D" w:rsidRPr="00112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2024г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11208F" w:rsidRDefault="0092619F" w:rsidP="004D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225,236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160,09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3016,10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11208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20048,20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08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0,15</w:t>
            </w:r>
            <w:bookmarkStart w:id="0" w:name="_GoBack"/>
            <w:bookmarkEnd w:id="0"/>
          </w:p>
        </w:tc>
      </w:tr>
    </w:tbl>
    <w:p w:rsid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</w:p>
    <w:p w:rsidR="00436C6B" w:rsidRPr="00744D74" w:rsidRDefault="00436C6B" w:rsidP="00744D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4066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Июль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2024</w:t>
      </w:r>
    </w:p>
    <w:p w:rsidR="00E0617C" w:rsidRDefault="00E0617C" w:rsidP="00C14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коммунальных услуг на ОДН  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6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proofErr w:type="gramEnd"/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436C6B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фактическим затратам выполнено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4066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июль</w:t>
      </w:r>
      <w:r w:rsidR="003613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ской</w:t>
      </w:r>
      <w:r w:rsidR="00EC1A33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квитанции</w:t>
      </w:r>
      <w:r w:rsidR="001B230D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начислении данных услуг учитывается выставленн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Затем, данная </w:t>
      </w:r>
      <w:proofErr w:type="gramStart"/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собственниками пропорционально общей площади помещений.</w:t>
      </w:r>
    </w:p>
    <w:p w:rsidR="00BF209D" w:rsidRPr="00C14208" w:rsidRDefault="001F3E11" w:rsidP="00C142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</w:t>
      </w:r>
      <w:r w:rsidR="00690FB8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7C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Смирнов</w:t>
      </w:r>
    </w:p>
    <w:sectPr w:rsidR="00BF209D" w:rsidRPr="00C1420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208F"/>
    <w:rsid w:val="0011590A"/>
    <w:rsid w:val="0012716E"/>
    <w:rsid w:val="00134B07"/>
    <w:rsid w:val="00153B6E"/>
    <w:rsid w:val="00162CBA"/>
    <w:rsid w:val="00191F82"/>
    <w:rsid w:val="001B230D"/>
    <w:rsid w:val="001F3E11"/>
    <w:rsid w:val="00281199"/>
    <w:rsid w:val="002E11D1"/>
    <w:rsid w:val="002F0A6A"/>
    <w:rsid w:val="00304BB0"/>
    <w:rsid w:val="003270DF"/>
    <w:rsid w:val="0036138D"/>
    <w:rsid w:val="003F4D52"/>
    <w:rsid w:val="0040399B"/>
    <w:rsid w:val="004066E4"/>
    <w:rsid w:val="0042531D"/>
    <w:rsid w:val="00436C6B"/>
    <w:rsid w:val="004A0998"/>
    <w:rsid w:val="004B4B0B"/>
    <w:rsid w:val="004D6E0E"/>
    <w:rsid w:val="00512A25"/>
    <w:rsid w:val="00557B25"/>
    <w:rsid w:val="00560B4F"/>
    <w:rsid w:val="00614367"/>
    <w:rsid w:val="006145EE"/>
    <w:rsid w:val="006366DD"/>
    <w:rsid w:val="006634A2"/>
    <w:rsid w:val="00690FB8"/>
    <w:rsid w:val="00693B03"/>
    <w:rsid w:val="006C2C5B"/>
    <w:rsid w:val="006D0EF0"/>
    <w:rsid w:val="006F481D"/>
    <w:rsid w:val="00744D74"/>
    <w:rsid w:val="0075277F"/>
    <w:rsid w:val="007D2BC8"/>
    <w:rsid w:val="00805709"/>
    <w:rsid w:val="008137AF"/>
    <w:rsid w:val="00867559"/>
    <w:rsid w:val="00891949"/>
    <w:rsid w:val="008C63BB"/>
    <w:rsid w:val="00905047"/>
    <w:rsid w:val="00923C45"/>
    <w:rsid w:val="0092619F"/>
    <w:rsid w:val="00962948"/>
    <w:rsid w:val="00987371"/>
    <w:rsid w:val="009B0953"/>
    <w:rsid w:val="00A674DE"/>
    <w:rsid w:val="00A96F54"/>
    <w:rsid w:val="00AD17BB"/>
    <w:rsid w:val="00AE4B9E"/>
    <w:rsid w:val="00B5516D"/>
    <w:rsid w:val="00B56C8F"/>
    <w:rsid w:val="00B62678"/>
    <w:rsid w:val="00B6501D"/>
    <w:rsid w:val="00B91450"/>
    <w:rsid w:val="00BF209D"/>
    <w:rsid w:val="00C078B1"/>
    <w:rsid w:val="00C14208"/>
    <w:rsid w:val="00CF4802"/>
    <w:rsid w:val="00D22485"/>
    <w:rsid w:val="00D44BC7"/>
    <w:rsid w:val="00D63F42"/>
    <w:rsid w:val="00D6549C"/>
    <w:rsid w:val="00D87224"/>
    <w:rsid w:val="00DA2620"/>
    <w:rsid w:val="00DF648E"/>
    <w:rsid w:val="00E0617C"/>
    <w:rsid w:val="00E11743"/>
    <w:rsid w:val="00E51693"/>
    <w:rsid w:val="00EB7361"/>
    <w:rsid w:val="00EC1A33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831C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2024-03-21T04:48:00Z</cp:lastPrinted>
  <dcterms:created xsi:type="dcterms:W3CDTF">2024-08-12T15:23:00Z</dcterms:created>
  <dcterms:modified xsi:type="dcterms:W3CDTF">2024-08-12T15:36:00Z</dcterms:modified>
</cp:coreProperties>
</file>